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1EA" w:rsidRDefault="00E711EA">
      <w:r>
        <w:t>READ ME:</w:t>
      </w:r>
    </w:p>
    <w:p w:rsidR="00E711EA" w:rsidRDefault="00E711EA"/>
    <w:p w:rsidR="00BD56EE" w:rsidRDefault="00E711EA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E711EA">
        <w:rPr>
          <w:sz w:val="20"/>
          <w:szCs w:val="20"/>
        </w:rPr>
        <w:t xml:space="preserve">The data was </w:t>
      </w:r>
      <w:r w:rsidRPr="00E711EA">
        <w:rPr>
          <w:rFonts w:ascii="Arial" w:hAnsi="Arial" w:cs="Arial"/>
          <w:color w:val="222222"/>
          <w:sz w:val="20"/>
          <w:szCs w:val="20"/>
          <w:shd w:val="clear" w:color="auto" w:fill="FFFFFF"/>
        </w:rPr>
        <w:t>converted to </w:t>
      </w:r>
      <w:r w:rsidRPr="00E711EA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microns of wavefront</w:t>
      </w:r>
      <w:r w:rsidRPr="00E711E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and resampled to 320x320 pixels. </w:t>
      </w:r>
    </w:p>
    <w:p w:rsidR="0063234B" w:rsidRPr="00E711EA" w:rsidRDefault="00E711EA">
      <w:pPr>
        <w:rPr>
          <w:sz w:val="20"/>
          <w:szCs w:val="20"/>
        </w:rPr>
      </w:pPr>
      <w:r w:rsidRPr="00E711E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The pixel scale (at the entrance pupil) is 7.9 / </w:t>
      </w:r>
      <w:r w:rsidR="00BD56EE" w:rsidRPr="00E711EA">
        <w:rPr>
          <w:rFonts w:ascii="Arial" w:hAnsi="Arial" w:cs="Arial"/>
          <w:color w:val="222222"/>
          <w:sz w:val="20"/>
          <w:szCs w:val="20"/>
          <w:shd w:val="clear" w:color="auto" w:fill="FFFFFF"/>
        </w:rPr>
        <w:t>320 =</w:t>
      </w:r>
      <w:r w:rsidRPr="00E711E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0.0246875 m</w:t>
      </w:r>
      <w:r w:rsidRPr="00E711EA">
        <w:rPr>
          <w:sz w:val="20"/>
          <w:szCs w:val="20"/>
        </w:rPr>
        <w:t xml:space="preserve"> </w:t>
      </w:r>
    </w:p>
    <w:p w:rsidR="00E711EA" w:rsidRDefault="00E711EA"/>
    <w:p w:rsidR="00E711EA" w:rsidRDefault="00E711EA"/>
    <w:sectPr w:rsidR="00E711EA" w:rsidSect="00D97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EA"/>
    <w:rsid w:val="00BB1658"/>
    <w:rsid w:val="00BD56EE"/>
    <w:rsid w:val="00D974F2"/>
    <w:rsid w:val="00E7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490BCF"/>
  <w15:chartTrackingRefBased/>
  <w15:docId w15:val="{BDF79545-7AC1-D044-A9E6-4B524D08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Blain</dc:creator>
  <cp:keywords/>
  <dc:description/>
  <cp:lastModifiedBy>Celia Blain</cp:lastModifiedBy>
  <cp:revision>2</cp:revision>
  <dcterms:created xsi:type="dcterms:W3CDTF">2022-10-05T21:42:00Z</dcterms:created>
  <dcterms:modified xsi:type="dcterms:W3CDTF">2022-10-05T21:44:00Z</dcterms:modified>
</cp:coreProperties>
</file>